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14392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76EB6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AE01EB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4F1A0A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4F1A0A">
              <w:rPr>
                <w:rFonts w:ascii="Times New Roman" w:hAnsi="Times New Roman" w:cs="Times New Roman"/>
                <w:sz w:val="28"/>
              </w:rPr>
              <w:t>№ 196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0552F2" w:rsidRPr="00076EB6" w:rsidRDefault="00CF648B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02EE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002EE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</w:t>
            </w:r>
            <w:r w:rsidRPr="007002EE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роверки э</w:t>
            </w:r>
            <w:r w:rsidRPr="007002EE">
              <w:rPr>
                <w:rFonts w:ascii="Times New Roman" w:hAnsi="Times New Roman" w:cs="Times New Roman"/>
                <w:sz w:val="28"/>
                <w:szCs w:val="28"/>
              </w:rPr>
              <w:t>ффективности деятельности муниципального автономного учреждения города</w:t>
            </w:r>
            <w:proofErr w:type="gramEnd"/>
            <w:r w:rsidRPr="007002EE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«Спортивная школа олимпийского резерва «Центр водных видов спорта» за 2019-2021 годы</w:t>
            </w:r>
          </w:p>
          <w:p w:rsidR="00623801" w:rsidRDefault="0062380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CD6" w:rsidRPr="00171629" w:rsidRDefault="00123CD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CF648B" w:rsidRPr="007002EE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CF648B" w:rsidRPr="007002EE">
        <w:rPr>
          <w:rFonts w:ascii="Times New Roman" w:hAnsi="Times New Roman" w:cs="Times New Roman"/>
          <w:sz w:val="28"/>
          <w:szCs w:val="28"/>
        </w:rPr>
        <w:t>города Новосибирска п</w:t>
      </w:r>
      <w:r w:rsidR="00CF648B" w:rsidRPr="007002EE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роверки э</w:t>
      </w:r>
      <w:r w:rsidR="00CF648B" w:rsidRPr="007002EE">
        <w:rPr>
          <w:rFonts w:ascii="Times New Roman" w:hAnsi="Times New Roman" w:cs="Times New Roman"/>
          <w:sz w:val="28"/>
          <w:szCs w:val="28"/>
        </w:rPr>
        <w:t>ффективности деятельности муниципального автономного учреждения города</w:t>
      </w:r>
      <w:proofErr w:type="gramEnd"/>
      <w:r w:rsidR="00CF648B" w:rsidRPr="007002EE">
        <w:rPr>
          <w:rFonts w:ascii="Times New Roman" w:hAnsi="Times New Roman" w:cs="Times New Roman"/>
          <w:sz w:val="28"/>
          <w:szCs w:val="28"/>
        </w:rPr>
        <w:t xml:space="preserve"> Новосибирска «Спортивная школа олимпийского резерва «Центр водных видов спорта» за 2019-2021 годы</w:t>
      </w:r>
      <w:r w:rsidR="00076EB6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917BE1" w:rsidRPr="00CF648B" w:rsidRDefault="004F1A0A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bookmarkStart w:id="0" w:name="_GoBack"/>
      <w:bookmarkEnd w:id="0"/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Направить копию </w:t>
      </w:r>
      <w:r w:rsidR="0014392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>решения в постоянную комиссию</w:t>
      </w:r>
      <w:r w:rsidR="0014392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депутатов города Новосибирска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CF648B" w:rsidRPr="00CF648B">
        <w:rPr>
          <w:rFonts w:ascii="Times New Roman" w:hAnsi="Times New Roman" w:cs="Times New Roman"/>
          <w:sz w:val="28"/>
          <w:szCs w:val="28"/>
        </w:rPr>
        <w:t>культуре, спорту, молодежной политике, международному и межмуниципальному сотрудничеству</w:t>
      </w:r>
      <w:r w:rsidR="00143920" w:rsidRPr="00CF64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76C26" w:rsidRPr="00CF6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3920" w:rsidRDefault="00143920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33923"/>
    <w:rsid w:val="00143920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4F1A0A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CF648B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7B7CA-DDA2-4800-9592-48FD665E7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109</cp:revision>
  <cp:lastPrinted>2022-11-29T06:43:00Z</cp:lastPrinted>
  <dcterms:created xsi:type="dcterms:W3CDTF">2020-10-06T10:57:00Z</dcterms:created>
  <dcterms:modified xsi:type="dcterms:W3CDTF">2023-02-16T09:39:00Z</dcterms:modified>
</cp:coreProperties>
</file>